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13167E" w:rsidRPr="008978B2" w:rsidRDefault="001316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06.03.2017</w:t>
      </w:r>
    </w:p>
    <w:p w:rsidR="0013167E" w:rsidRPr="008978B2" w:rsidRDefault="001316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13167E" w:rsidRPr="008978B2" w:rsidRDefault="0013167E" w:rsidP="00AF7DC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13167E" w:rsidRDefault="0013167E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3167E" w:rsidRPr="008978B2" w:rsidRDefault="0013167E" w:rsidP="00E109C3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Pr="00A513E1">
        <w:rPr>
          <w:rFonts w:ascii="Comic Sans MS" w:hAnsi="Comic Sans MS" w:cs="Calibri"/>
          <w:sz w:val="20"/>
          <w:szCs w:val="20"/>
        </w:rPr>
        <w:t>ocuklara</w:t>
      </w:r>
      <w:r>
        <w:rPr>
          <w:rFonts w:ascii="Comic Sans MS" w:hAnsi="Comic Sans MS" w:cs="Calibri"/>
          <w:sz w:val="20"/>
          <w:szCs w:val="20"/>
        </w:rPr>
        <w:t xml:space="preserve">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 xml:space="preserve">ldukları </w:t>
      </w:r>
      <w:r>
        <w:rPr>
          <w:rFonts w:ascii="Comic Sans MS" w:hAnsi="Comic Sans MS"/>
          <w:sz w:val="20"/>
          <w:szCs w:val="20"/>
        </w:rPr>
        <w:t>sorularak kısaca sohbet edilir. Ç</w:t>
      </w:r>
      <w:r w:rsidRPr="008978B2">
        <w:rPr>
          <w:rFonts w:ascii="Comic Sans MS" w:hAnsi="Comic Sans MS"/>
          <w:sz w:val="20"/>
          <w:szCs w:val="20"/>
        </w:rPr>
        <w:t>ocuklara hangi öğrenme merkezine geçecekleri sorulup kararsız olanlara rehberlik edilir. Öğrenme merkezini seçen çocuk ilgisi doğrultusunda etkinliğini sürdürür.</w:t>
      </w:r>
    </w:p>
    <w:p w:rsidR="0013167E" w:rsidRPr="008978B2" w:rsidRDefault="001316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13167E" w:rsidRPr="008978B2" w:rsidRDefault="0013167E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13167E" w:rsidRPr="008978B2" w:rsidRDefault="0013167E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3167E" w:rsidRPr="008978B2" w:rsidRDefault="001316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“KÖPEKLER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Türkçe-Sanat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13167E" w:rsidRPr="008978B2" w:rsidRDefault="001316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13167E" w:rsidRPr="008978B2" w:rsidRDefault="0013167E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13167E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3167E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3167E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3167E" w:rsidRPr="008978B2" w:rsidRDefault="0013167E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13167E" w:rsidRDefault="0013167E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13167E" w:rsidRDefault="0013167E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13167E" w:rsidRPr="009322A4" w:rsidRDefault="0013167E" w:rsidP="009322A4"/>
    <w:p w:rsidR="0013167E" w:rsidRDefault="0013167E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13167E" w:rsidRDefault="0013167E" w:rsidP="00A513E1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KÖPEKLER</w:t>
      </w:r>
    </w:p>
    <w:p w:rsidR="0013167E" w:rsidRPr="00436F22" w:rsidRDefault="0013167E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 Türkçe Dil-Sanat </w:t>
      </w:r>
      <w:r w:rsidRPr="009322A4">
        <w:rPr>
          <w:rFonts w:ascii="Comic Sans MS" w:hAnsi="Comic Sans MS"/>
          <w:bCs/>
          <w:sz w:val="20"/>
          <w:szCs w:val="20"/>
        </w:rPr>
        <w:t>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13167E" w:rsidRDefault="0013167E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  <w:r>
        <w:rPr>
          <w:rFonts w:ascii="Comic Sans MS" w:hAnsi="Comic Sans MS"/>
          <w:bCs/>
          <w:sz w:val="20"/>
          <w:szCs w:val="20"/>
        </w:rPr>
        <w:t xml:space="preserve"> </w:t>
      </w:r>
    </w:p>
    <w:p w:rsidR="0013167E" w:rsidRPr="00BB3A48" w:rsidRDefault="000A087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0A087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8pt;width:331.5pt;height:414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<v:textbox>
              <w:txbxContent>
                <w:p w:rsidR="0013167E" w:rsidRDefault="0013167E" w:rsidP="00A155B2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D482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13167E" w:rsidRDefault="0013167E" w:rsidP="00A155B2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</w:t>
                  </w:r>
                </w:p>
                <w:p w:rsidR="0013167E" w:rsidRPr="00E94914" w:rsidRDefault="0013167E" w:rsidP="00E9491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4914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2: Sesini uygun kullanır. </w:t>
                  </w:r>
                </w:p>
                <w:p w:rsidR="0013167E" w:rsidRPr="00E94914" w:rsidRDefault="0013167E" w:rsidP="00E9491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4914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4914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nefesini doğru kullanır.</w:t>
                  </w:r>
                </w:p>
                <w:p w:rsidR="0013167E" w:rsidRDefault="0013167E" w:rsidP="00E9491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94914">
                    <w:rPr>
                      <w:rFonts w:ascii="Comic Sans MS" w:hAnsi="Comic Sans MS"/>
                      <w:sz w:val="20"/>
                      <w:szCs w:val="20"/>
                    </w:rPr>
                    <w:t>Konuşurken/şarkı söylerken sesinin tonunu ayarlar.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4914">
                    <w:rPr>
                      <w:rFonts w:ascii="Comic Sans MS" w:hAnsi="Comic Sans MS"/>
                      <w:sz w:val="20"/>
                      <w:szCs w:val="20"/>
                    </w:rPr>
                    <w:t>Konuşurken/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94914">
                    <w:rPr>
                      <w:rFonts w:ascii="Comic Sans MS" w:hAnsi="Comic Sans MS"/>
                      <w:sz w:val="20"/>
                      <w:szCs w:val="20"/>
                    </w:rPr>
                    <w:t>şarkı söylerken sesinin hızını ayarlar. Konuşurken/şarkı söylerken sesinin şiddetini</w:t>
                  </w:r>
                  <w:r w:rsidRPr="00E9491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94914">
                    <w:rPr>
                      <w:rFonts w:ascii="Comic Sans MS" w:hAnsi="Comic Sans MS"/>
                      <w:sz w:val="20"/>
                      <w:szCs w:val="20"/>
                    </w:rPr>
                    <w:t>ayarlar.</w:t>
                  </w:r>
                </w:p>
                <w:p w:rsidR="0013167E" w:rsidRPr="00465E58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Kazanım 3: Söz dizimi kurallarına göre cümle kurar.</w:t>
                  </w:r>
                </w:p>
                <w:p w:rsidR="0013167E" w:rsidRPr="00465E58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</w:p>
                <w:p w:rsidR="0013167E" w:rsidRPr="00465E58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 xml:space="preserve">Düz cümle kurar. </w:t>
                  </w:r>
                </w:p>
                <w:p w:rsidR="0013167E" w:rsidRPr="00465E58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 xml:space="preserve">Olumsuz cümle kurar. </w:t>
                  </w:r>
                </w:p>
                <w:p w:rsidR="0013167E" w:rsidRPr="00465E58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 xml:space="preserve">Soru cümlesi kurar. </w:t>
                  </w:r>
                </w:p>
                <w:p w:rsidR="0013167E" w:rsidRPr="00465E58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 xml:space="preserve">Bileşik cümle kurar. </w:t>
                  </w:r>
                </w:p>
                <w:p w:rsidR="0013167E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Cümlelerinde öğeleri doğru kullanır.</w:t>
                  </w:r>
                </w:p>
                <w:p w:rsidR="0013167E" w:rsidRPr="00465E58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</w:t>
                  </w:r>
                  <w:r w:rsidRPr="00465E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BAKIM BECERİLERİ</w:t>
                  </w:r>
                </w:p>
                <w:p w:rsidR="0013167E" w:rsidRPr="00465E58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13167E" w:rsidRDefault="0013167E" w:rsidP="00465E58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65E58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13167E" w:rsidRPr="00E94914" w:rsidRDefault="0013167E" w:rsidP="00E94914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0A0874">
        <w:rPr>
          <w:noProof/>
        </w:rPr>
        <w:pict>
          <v:shape id="Text Box 3" o:spid="_x0000_s1027" type="#_x0000_t202" style="position:absolute;margin-left:346.9pt;margin-top:3.8pt;width:390.25pt;height:41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<v:textbox>
              <w:txbxContent>
                <w:p w:rsidR="0013167E" w:rsidRDefault="0013167E" w:rsidP="00A54085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13167E" w:rsidRDefault="0013167E" w:rsidP="00957873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 xml:space="preserve">KÖPEĞİM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parmak oyunu oynanır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Köpeğimin iki kulağı var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(İki elin işaret parmağı başa götürülür)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Birde komik bir burnu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(Bir elin işaret parmağı buruna götürülür)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Kemik yemeyi sever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(Bir elle yeme hareketi yapılır)</w:t>
                  </w:r>
                </w:p>
                <w:p w:rsidR="0013167E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Her yere koşarak gider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13167E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3167E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Oyun sonrası köpekler hakkında sohbet edilir. Köpek, kedi vs. besleyenlerin duyguları paylaşılır. KÖPEK UÇMAK İSTEMİŞ şarkısı söylenir</w:t>
                  </w:r>
                </w:p>
                <w:p w:rsidR="0013167E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öpek uçmak istemiş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Bir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gün kargaya gitmiş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Karga ona anlatmış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Bizimki de inanmış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 xml:space="preserve">Tırmanıp koşa </w:t>
                  </w:r>
                  <w:proofErr w:type="spellStart"/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koşa</w:t>
                  </w:r>
                  <w:proofErr w:type="spellEnd"/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Balkonun kenarına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Açmış ayaklarını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Dikmiş kul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klarını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Birkaç kere havlayıp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Atmış kendini yere</w:t>
                  </w:r>
                </w:p>
                <w:p w:rsidR="0013167E" w:rsidRPr="003B14C7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 xml:space="preserve">Köpek ölmüş. Vah </w:t>
                  </w:r>
                  <w:proofErr w:type="spellStart"/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vah</w:t>
                  </w:r>
                  <w:proofErr w:type="spellEnd"/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vah</w:t>
                  </w:r>
                  <w:proofErr w:type="spellEnd"/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...</w:t>
                  </w:r>
                </w:p>
                <w:p w:rsidR="0013167E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 xml:space="preserve">Karga gülmüş. Hah </w:t>
                  </w:r>
                  <w:proofErr w:type="spellStart"/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hah</w:t>
                  </w:r>
                  <w:proofErr w:type="spellEnd"/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hah</w:t>
                  </w:r>
                  <w:proofErr w:type="spellEnd"/>
                  <w:r w:rsidRPr="003B14C7">
                    <w:rPr>
                      <w:rFonts w:ascii="Comic Sans MS" w:hAnsi="Comic Sans MS"/>
                      <w:sz w:val="20"/>
                      <w:szCs w:val="20"/>
                    </w:rPr>
                    <w:t>...</w:t>
                  </w:r>
                </w:p>
                <w:p w:rsidR="0013167E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3167E" w:rsidRPr="00E109C3" w:rsidRDefault="0013167E" w:rsidP="003B14C7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çocuklar ve köpekleri ile ilgili çalışma sayfaları yapılır.</w:t>
                  </w:r>
                </w:p>
              </w:txbxContent>
            </v:textbox>
          </v:shape>
        </w:pict>
      </w:r>
    </w:p>
    <w:p w:rsidR="0013167E" w:rsidRPr="00BB3A48" w:rsidRDefault="0013167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13167E" w:rsidRDefault="0013167E">
      <w:r w:rsidRPr="00BB3A48">
        <w:rPr>
          <w:rFonts w:ascii="Comic Sans MS" w:hAnsi="Comic Sans MS"/>
          <w:sz w:val="18"/>
          <w:szCs w:val="18"/>
        </w:rPr>
        <w:br w:type="page"/>
      </w:r>
    </w:p>
    <w:p w:rsidR="0013167E" w:rsidRDefault="0013167E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KÖPEK VE KIŞ hikayesi okunur</w:t>
      </w:r>
    </w:p>
    <w:p w:rsidR="0013167E" w:rsidRPr="00E94914" w:rsidRDefault="0013167E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 xml:space="preserve">Köpeğin biri soğuk bir kış gününde tir </w:t>
      </w:r>
      <w:proofErr w:type="spellStart"/>
      <w:r w:rsidRPr="00E94914">
        <w:rPr>
          <w:rFonts w:ascii="Comic Sans MS" w:hAnsi="Comic Sans MS"/>
          <w:sz w:val="20"/>
          <w:szCs w:val="20"/>
        </w:rPr>
        <w:t>tir</w:t>
      </w:r>
      <w:proofErr w:type="spellEnd"/>
      <w:r w:rsidRPr="00E94914">
        <w:rPr>
          <w:rFonts w:ascii="Comic Sans MS" w:hAnsi="Comic Sans MS"/>
          <w:sz w:val="20"/>
          <w:szCs w:val="20"/>
        </w:rPr>
        <w:t xml:space="preserve"> titriyormuş. Ne yiyecek bir ekmeği, ne de kalacak bir yuvası varmış. Soğuktan donacak bir hale gelince kendi kendine:</w:t>
      </w:r>
      <w:r>
        <w:rPr>
          <w:rFonts w:ascii="Comic Sans MS" w:hAnsi="Comic Sans MS"/>
          <w:sz w:val="20"/>
          <w:szCs w:val="20"/>
        </w:rPr>
        <w:t xml:space="preserve"> </w:t>
      </w:r>
      <w:r w:rsidRPr="00E94914">
        <w:rPr>
          <w:rFonts w:ascii="Comic Sans MS" w:hAnsi="Comic Sans MS"/>
          <w:sz w:val="20"/>
          <w:szCs w:val="20"/>
        </w:rPr>
        <w:t>”-Yaz gelip de havalar ısınınca kendime bir yuva yapacağım. İçine de kış için yiyecek biriktireceğim. Böylece önümüzdeki kışı rahat geçiririm” demiş.</w:t>
      </w:r>
    </w:p>
    <w:p w:rsidR="0013167E" w:rsidRPr="00E94914" w:rsidRDefault="0013167E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>Kışın o dondurucu soğuğunda hep bu hayalleri kurmuş. Bu hayaller, kışı geçirmesine yardımcı olmuş. Günler bu şekilde geçmiş, havalar ısınmaya başlamış.</w:t>
      </w:r>
    </w:p>
    <w:p w:rsidR="0013167E" w:rsidRPr="00E94914" w:rsidRDefault="0013167E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>Yaz mevsimi gelince, köpek:</w:t>
      </w:r>
      <w:r>
        <w:rPr>
          <w:rFonts w:ascii="Comic Sans MS" w:hAnsi="Comic Sans MS"/>
          <w:sz w:val="20"/>
          <w:szCs w:val="20"/>
        </w:rPr>
        <w:t xml:space="preserve"> </w:t>
      </w:r>
      <w:r w:rsidRPr="00E94914">
        <w:rPr>
          <w:rFonts w:ascii="Comic Sans MS" w:hAnsi="Comic Sans MS"/>
          <w:sz w:val="20"/>
          <w:szCs w:val="20"/>
        </w:rPr>
        <w:t>“-Bir yuva yapayım diye düşünüyordum, ama şu kocaman bedenim hangi yuvaya sığar ki?”</w:t>
      </w:r>
      <w:r>
        <w:rPr>
          <w:rFonts w:ascii="Comic Sans MS" w:hAnsi="Comic Sans MS"/>
          <w:sz w:val="20"/>
          <w:szCs w:val="20"/>
        </w:rPr>
        <w:t xml:space="preserve"> </w:t>
      </w:r>
      <w:r w:rsidRPr="00E94914">
        <w:rPr>
          <w:rFonts w:ascii="Comic Sans MS" w:hAnsi="Comic Sans MS"/>
          <w:sz w:val="20"/>
          <w:szCs w:val="20"/>
        </w:rPr>
        <w:t>diye söylenmiş kendi kendine.</w:t>
      </w:r>
    </w:p>
    <w:p w:rsidR="0013167E" w:rsidRPr="00E94914" w:rsidRDefault="0013167E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>Rahatça yiyecek buluyor, istediği gölgeliklerde uyuyormuş. Kışın çektiği zahmetler arada bir aklına gelse de, bir bahane bulup, yapmayı düşündüğü şeyleri erteliyormuş. Böylece yaz mevsimini geçip havalar tekrar soğumaya başlamış.</w:t>
      </w:r>
    </w:p>
    <w:p w:rsidR="0013167E" w:rsidRDefault="0013167E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94914">
        <w:rPr>
          <w:rFonts w:ascii="Comic Sans MS" w:hAnsi="Comic Sans MS"/>
          <w:sz w:val="20"/>
          <w:szCs w:val="20"/>
        </w:rPr>
        <w:t>Kışın gelmesiyle birlikte, köpek o zor günlere geri dönmüş. O zaman, yapılacak bir işi ertelememesi ve elindeki nimete şükredip, kötü günlere dönmemek için çalışması gerektiğini anlamış.</w:t>
      </w:r>
      <w:r>
        <w:rPr>
          <w:rFonts w:ascii="Comic Sans MS" w:hAnsi="Comic Sans MS"/>
          <w:sz w:val="20"/>
          <w:szCs w:val="20"/>
        </w:rPr>
        <w:t xml:space="preserve">  (alıntıdır)</w:t>
      </w:r>
    </w:p>
    <w:p w:rsidR="0013167E" w:rsidRDefault="0013167E" w:rsidP="00E949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13167E" w:rsidRPr="00C04AD8" w:rsidRDefault="0013167E" w:rsidP="00C04AD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13167E" w:rsidRDefault="000A0874" w:rsidP="00890E89">
      <w:r>
        <w:rPr>
          <w:noProof/>
        </w:rPr>
        <w:pict>
          <v:shape id="Text Box 7" o:spid="_x0000_s1028" type="#_x0000_t202" style="position:absolute;margin-left:381.4pt;margin-top:6.4pt;width:324pt;height:64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">
            <v:textbox>
              <w:txbxContent>
                <w:p w:rsidR="0013167E" w:rsidRDefault="0013167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4.1pt;margin-top:9.5pt;width:295.5pt;height:73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">
            <v:textbox>
              <w:txbxContent>
                <w:p w:rsidR="0013167E" w:rsidRPr="00E94914" w:rsidRDefault="0013167E" w:rsidP="00E9491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13167E" w:rsidRDefault="0013167E" w:rsidP="00E9491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13167E" w:rsidRPr="00D40B9B" w:rsidRDefault="0013167E" w:rsidP="00E9491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Kopek,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yuva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kış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hazırlık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zor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günler</w:t>
                  </w:r>
                  <w:proofErr w:type="spellEnd"/>
                </w:p>
                <w:p w:rsidR="0013167E" w:rsidRDefault="0013167E" w:rsidP="00E9491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13167E" w:rsidRPr="000D4824" w:rsidRDefault="0013167E" w:rsidP="000D482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13167E" w:rsidRPr="00436F22" w:rsidRDefault="0013167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13167E" w:rsidRDefault="0013167E" w:rsidP="00890E89"/>
    <w:p w:rsidR="0013167E" w:rsidRDefault="0013167E" w:rsidP="00890E89"/>
    <w:p w:rsidR="0013167E" w:rsidRDefault="000A0874" w:rsidP="00890E89">
      <w:r>
        <w:rPr>
          <w:noProof/>
        </w:rPr>
        <w:pict>
          <v:shape id="Text Box 9" o:spid="_x0000_s1030" type="#_x0000_t202" style="position:absolute;margin-left:-1.85pt;margin-top:24.45pt;width:707.25pt;height:40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">
            <v:textbox>
              <w:txbxContent>
                <w:p w:rsidR="0013167E" w:rsidRPr="006B082C" w:rsidRDefault="0013167E" w:rsidP="006B082C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B08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13167E" w:rsidRPr="006B082C" w:rsidRDefault="0013167E" w:rsidP="006B082C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B082C">
                    <w:rPr>
                      <w:rFonts w:ascii="Comic Sans MS" w:hAnsi="Comic Sans MS"/>
                      <w:sz w:val="20"/>
                      <w:szCs w:val="20"/>
                    </w:rPr>
                    <w:t>Sınıfta engeli olan öğrenciler varsa, engelleri göz önünde bulundurularak etkinlikler düzenlenmelidir</w:t>
                  </w:r>
                </w:p>
              </w:txbxContent>
            </v:textbox>
          </v:shape>
        </w:pict>
      </w:r>
    </w:p>
    <w:p w:rsidR="0013167E" w:rsidRDefault="0013167E" w:rsidP="00890E89"/>
    <w:p w:rsidR="0013167E" w:rsidRDefault="0013167E" w:rsidP="00890E89"/>
    <w:p w:rsidR="0013167E" w:rsidRDefault="001316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13167E" w:rsidRDefault="001316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Köpekler birbirine benzer mi?</w:t>
      </w:r>
    </w:p>
    <w:p w:rsidR="0013167E" w:rsidRDefault="001316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Köpekler en çok neyi sever?</w:t>
      </w:r>
      <w:bookmarkStart w:id="0" w:name="_GoBack"/>
      <w:bookmarkEnd w:id="0"/>
    </w:p>
    <w:p w:rsidR="0013167E" w:rsidRDefault="001316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Köpeklerin yaşamını kolaylaştırmak için neler yapılabilir?</w:t>
      </w:r>
    </w:p>
    <w:p w:rsidR="0013167E" w:rsidRDefault="001316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Köpekler hangi durumlarda tehlikeli olabilir/nasıl davranmalıyız?</w:t>
      </w:r>
    </w:p>
    <w:p w:rsidR="0013167E" w:rsidRPr="00A513E1" w:rsidRDefault="0013167E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 xml:space="preserve">5.sayı/27.28. </w:t>
      </w:r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sectPr w:rsidR="0013167E" w:rsidRPr="00A513E1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BE6" w:rsidRDefault="00363BE6" w:rsidP="00806A98">
      <w:pPr>
        <w:spacing w:after="0" w:line="240" w:lineRule="auto"/>
      </w:pPr>
      <w:r>
        <w:separator/>
      </w:r>
    </w:p>
  </w:endnote>
  <w:endnote w:type="continuationSeparator" w:id="0">
    <w:p w:rsidR="00363BE6" w:rsidRDefault="00363BE6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67E" w:rsidRDefault="0013167E">
    <w:pPr>
      <w:pStyle w:val="Altbilgi"/>
    </w:pPr>
  </w:p>
  <w:p w:rsidR="0013167E" w:rsidRDefault="0013167E">
    <w:pPr>
      <w:pStyle w:val="Altbilgi"/>
    </w:pPr>
  </w:p>
  <w:p w:rsidR="0013167E" w:rsidRDefault="001316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BE6" w:rsidRDefault="00363BE6" w:rsidP="00806A98">
      <w:pPr>
        <w:spacing w:after="0" w:line="240" w:lineRule="auto"/>
      </w:pPr>
      <w:r>
        <w:separator/>
      </w:r>
    </w:p>
  </w:footnote>
  <w:footnote w:type="continuationSeparator" w:id="0">
    <w:p w:rsidR="00363BE6" w:rsidRDefault="00363BE6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59F"/>
    <w:rsid w:val="000306BF"/>
    <w:rsid w:val="000614C2"/>
    <w:rsid w:val="000867DE"/>
    <w:rsid w:val="000A0874"/>
    <w:rsid w:val="000D10F6"/>
    <w:rsid w:val="000D4824"/>
    <w:rsid w:val="000D74E2"/>
    <w:rsid w:val="000F3B1A"/>
    <w:rsid w:val="00111DDF"/>
    <w:rsid w:val="00113F35"/>
    <w:rsid w:val="0013167E"/>
    <w:rsid w:val="00150544"/>
    <w:rsid w:val="0015787C"/>
    <w:rsid w:val="00165788"/>
    <w:rsid w:val="001768DA"/>
    <w:rsid w:val="0018560E"/>
    <w:rsid w:val="001A45E0"/>
    <w:rsid w:val="001B4E66"/>
    <w:rsid w:val="001D0122"/>
    <w:rsid w:val="001E1A78"/>
    <w:rsid w:val="001F341C"/>
    <w:rsid w:val="001F4B0C"/>
    <w:rsid w:val="00206907"/>
    <w:rsid w:val="002134AD"/>
    <w:rsid w:val="00216154"/>
    <w:rsid w:val="002201E3"/>
    <w:rsid w:val="00241D3D"/>
    <w:rsid w:val="00272547"/>
    <w:rsid w:val="002A1BCC"/>
    <w:rsid w:val="002B5687"/>
    <w:rsid w:val="002C40DB"/>
    <w:rsid w:val="002F7B42"/>
    <w:rsid w:val="0030759F"/>
    <w:rsid w:val="0031026A"/>
    <w:rsid w:val="00315189"/>
    <w:rsid w:val="00330AED"/>
    <w:rsid w:val="003607BE"/>
    <w:rsid w:val="00363BE6"/>
    <w:rsid w:val="00365CD4"/>
    <w:rsid w:val="00367C4C"/>
    <w:rsid w:val="00382F38"/>
    <w:rsid w:val="00395C6B"/>
    <w:rsid w:val="003A2AC5"/>
    <w:rsid w:val="003B14C7"/>
    <w:rsid w:val="003B30BC"/>
    <w:rsid w:val="003C0F4A"/>
    <w:rsid w:val="003C1931"/>
    <w:rsid w:val="003C2D3A"/>
    <w:rsid w:val="003D0F9E"/>
    <w:rsid w:val="003D6EDC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65E58"/>
    <w:rsid w:val="00473F16"/>
    <w:rsid w:val="00485716"/>
    <w:rsid w:val="00497BC7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2EE0"/>
    <w:rsid w:val="005460B8"/>
    <w:rsid w:val="005527C4"/>
    <w:rsid w:val="00577EBE"/>
    <w:rsid w:val="005858E6"/>
    <w:rsid w:val="0059067C"/>
    <w:rsid w:val="00594CF1"/>
    <w:rsid w:val="005B492E"/>
    <w:rsid w:val="005C3EC7"/>
    <w:rsid w:val="005C5442"/>
    <w:rsid w:val="005D35FA"/>
    <w:rsid w:val="00606432"/>
    <w:rsid w:val="00606435"/>
    <w:rsid w:val="0064489B"/>
    <w:rsid w:val="00673DA1"/>
    <w:rsid w:val="006836CC"/>
    <w:rsid w:val="00685172"/>
    <w:rsid w:val="006B082C"/>
    <w:rsid w:val="006D28C4"/>
    <w:rsid w:val="006D6401"/>
    <w:rsid w:val="006D6FD2"/>
    <w:rsid w:val="0070201C"/>
    <w:rsid w:val="00705541"/>
    <w:rsid w:val="0072462E"/>
    <w:rsid w:val="007541F4"/>
    <w:rsid w:val="00764F63"/>
    <w:rsid w:val="007706DB"/>
    <w:rsid w:val="00774F9B"/>
    <w:rsid w:val="00801790"/>
    <w:rsid w:val="00801C8B"/>
    <w:rsid w:val="008065CB"/>
    <w:rsid w:val="00806A98"/>
    <w:rsid w:val="00832336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03A4"/>
    <w:rsid w:val="00954DBC"/>
    <w:rsid w:val="00957873"/>
    <w:rsid w:val="00973CDA"/>
    <w:rsid w:val="009A20AC"/>
    <w:rsid w:val="009A586A"/>
    <w:rsid w:val="009B2D3F"/>
    <w:rsid w:val="009C2A7A"/>
    <w:rsid w:val="009E18DA"/>
    <w:rsid w:val="00A0112F"/>
    <w:rsid w:val="00A10CBE"/>
    <w:rsid w:val="00A137A6"/>
    <w:rsid w:val="00A155B2"/>
    <w:rsid w:val="00A16277"/>
    <w:rsid w:val="00A2029B"/>
    <w:rsid w:val="00A2609E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AF7DCF"/>
    <w:rsid w:val="00B131D1"/>
    <w:rsid w:val="00B242B0"/>
    <w:rsid w:val="00B34595"/>
    <w:rsid w:val="00B3737A"/>
    <w:rsid w:val="00B414DB"/>
    <w:rsid w:val="00B63000"/>
    <w:rsid w:val="00B64698"/>
    <w:rsid w:val="00B67CE3"/>
    <w:rsid w:val="00BA482B"/>
    <w:rsid w:val="00BB3A48"/>
    <w:rsid w:val="00BC6104"/>
    <w:rsid w:val="00BD7B62"/>
    <w:rsid w:val="00BE067A"/>
    <w:rsid w:val="00C04AD8"/>
    <w:rsid w:val="00C110B3"/>
    <w:rsid w:val="00C120B6"/>
    <w:rsid w:val="00C246D6"/>
    <w:rsid w:val="00C3789F"/>
    <w:rsid w:val="00C37EC6"/>
    <w:rsid w:val="00C47CE1"/>
    <w:rsid w:val="00C644FA"/>
    <w:rsid w:val="00C66B23"/>
    <w:rsid w:val="00C779FA"/>
    <w:rsid w:val="00C903B4"/>
    <w:rsid w:val="00CA20A7"/>
    <w:rsid w:val="00CC216B"/>
    <w:rsid w:val="00CE11E7"/>
    <w:rsid w:val="00CE6E6F"/>
    <w:rsid w:val="00D40B9B"/>
    <w:rsid w:val="00D94A26"/>
    <w:rsid w:val="00DA4A10"/>
    <w:rsid w:val="00DC0A93"/>
    <w:rsid w:val="00DE524A"/>
    <w:rsid w:val="00DF1949"/>
    <w:rsid w:val="00E006E9"/>
    <w:rsid w:val="00E109C3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4914"/>
    <w:rsid w:val="00E9611D"/>
    <w:rsid w:val="00EB4971"/>
    <w:rsid w:val="00EC6C15"/>
    <w:rsid w:val="00ED34F9"/>
    <w:rsid w:val="00ED6BD1"/>
    <w:rsid w:val="00ED7DEF"/>
    <w:rsid w:val="00EE47F4"/>
    <w:rsid w:val="00EF1A06"/>
    <w:rsid w:val="00F12C2C"/>
    <w:rsid w:val="00F202BF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00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BC6104"/>
    <w:rPr>
      <w:rFonts w:ascii="Arial" w:hAnsi="Arial"/>
      <w:b/>
      <w:sz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0759F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557"/>
    <w:rPr>
      <w:rFonts w:ascii="Tahoma" w:hAnsi="Tahoma"/>
      <w:sz w:val="16"/>
    </w:rPr>
  </w:style>
  <w:style w:type="paragraph" w:styleId="AralkYok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Kpr">
    <w:name w:val="Hyperlink"/>
    <w:basedOn w:val="VarsaylanParagrafYazTipi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806A98"/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6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1836</Characters>
  <Application>Microsoft Office Word</Application>
  <DocSecurity>0</DocSecurity>
  <Lines>15</Lines>
  <Paragraphs>4</Paragraphs>
  <ScaleCrop>false</ScaleCrop>
  <Company>Hewlett-Packard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win7</cp:lastModifiedBy>
  <cp:revision>2</cp:revision>
  <dcterms:created xsi:type="dcterms:W3CDTF">2016-09-16T08:40:00Z</dcterms:created>
  <dcterms:modified xsi:type="dcterms:W3CDTF">2016-09-16T08:40:00Z</dcterms:modified>
</cp:coreProperties>
</file>